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0ADC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53B5E30B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7671D8BF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605AFE00" w14:textId="77777777" w:rsidR="00F83003" w:rsidRPr="00364BAA" w:rsidRDefault="00F83003" w:rsidP="00F83003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 xml:space="preserve">Date: </w:t>
      </w:r>
      <w:r w:rsidRPr="00364BAA">
        <w:rPr>
          <w:rFonts w:ascii="Source Sans Pro" w:hAnsi="Source Sans Pro"/>
          <w:sz w:val="22"/>
          <w:szCs w:val="22"/>
        </w:rPr>
        <w:tab/>
      </w:r>
      <w:r w:rsidRPr="00364BAA"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>February 27, 2025</w:t>
      </w:r>
    </w:p>
    <w:p w14:paraId="1DCF2948" w14:textId="77777777" w:rsidR="00F83003" w:rsidRPr="00364BAA" w:rsidRDefault="00F83003" w:rsidP="00F83003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</w:p>
    <w:p w14:paraId="3E5C75B1" w14:textId="212EC340" w:rsidR="006C3878" w:rsidRPr="00364BAA" w:rsidRDefault="00F83003" w:rsidP="00F83003">
      <w:pPr>
        <w:ind w:firstLine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>To:</w:t>
      </w:r>
      <w:r w:rsidRPr="00364BAA"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 w:rsidR="006C3878">
        <w:rPr>
          <w:rFonts w:ascii="Source Sans Pro" w:hAnsi="Source Sans Pro"/>
          <w:sz w:val="22"/>
          <w:szCs w:val="22"/>
        </w:rPr>
        <w:t>International Fuel Tax Agreement (IFTA) Law Enforcement Officers</w:t>
      </w:r>
    </w:p>
    <w:p w14:paraId="630765E7" w14:textId="77777777" w:rsidR="00F83003" w:rsidRPr="00364BAA" w:rsidRDefault="00F83003" w:rsidP="00F83003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</w:p>
    <w:p w14:paraId="2DDD4C59" w14:textId="77777777" w:rsidR="00F83003" w:rsidRDefault="00F83003" w:rsidP="00F83003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>From:</w:t>
      </w:r>
      <w:r w:rsidRPr="00364BAA">
        <w:rPr>
          <w:rFonts w:ascii="Source Sans Pro" w:hAnsi="Source Sans Pro"/>
          <w:sz w:val="22"/>
          <w:szCs w:val="22"/>
        </w:rPr>
        <w:tab/>
      </w:r>
      <w:r w:rsidRPr="00364BAA"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>Jessica Espinoza</w:t>
      </w:r>
      <w:r w:rsidRPr="00364BAA">
        <w:rPr>
          <w:rFonts w:ascii="Source Sans Pro" w:hAnsi="Source Sans Pro"/>
          <w:sz w:val="22"/>
          <w:szCs w:val="22"/>
        </w:rPr>
        <w:t xml:space="preserve">, </w:t>
      </w:r>
      <w:r>
        <w:rPr>
          <w:rFonts w:ascii="Source Sans Pro" w:hAnsi="Source Sans Pro"/>
          <w:sz w:val="22"/>
          <w:szCs w:val="22"/>
        </w:rPr>
        <w:t>Deputy Director,</w:t>
      </w:r>
      <w:r w:rsidRPr="00C359CF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>Program Operations &amp; Policy</w:t>
      </w:r>
    </w:p>
    <w:p w14:paraId="1DC6CEB9" w14:textId="77777777" w:rsidR="00F83003" w:rsidRDefault="00F83003" w:rsidP="00F83003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 w:rsidRPr="00364BAA">
        <w:rPr>
          <w:rFonts w:ascii="Source Sans Pro" w:hAnsi="Source Sans Pro"/>
          <w:sz w:val="22"/>
          <w:szCs w:val="22"/>
        </w:rPr>
        <w:t xml:space="preserve">Bureau of Commercial Vehicle and Driver Services </w:t>
      </w:r>
    </w:p>
    <w:p w14:paraId="6EF54142" w14:textId="77777777" w:rsidR="00F83003" w:rsidRPr="00364BAA" w:rsidRDefault="00F83003" w:rsidP="00F83003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 w:rsidRPr="00364BAA">
        <w:rPr>
          <w:rFonts w:ascii="Source Sans Pro" w:hAnsi="Source Sans Pro"/>
          <w:sz w:val="22"/>
          <w:szCs w:val="22"/>
        </w:rPr>
        <w:t>Division of Motorist Services</w:t>
      </w:r>
    </w:p>
    <w:p w14:paraId="51D567B4" w14:textId="77777777" w:rsidR="00F83003" w:rsidRPr="00364BAA" w:rsidRDefault="00F83003" w:rsidP="00F83003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ab/>
      </w:r>
    </w:p>
    <w:p w14:paraId="02F83F6F" w14:textId="4F53DEB8" w:rsidR="00F83003" w:rsidRPr="00364BAA" w:rsidRDefault="00F83003" w:rsidP="00F83003">
      <w:pPr>
        <w:tabs>
          <w:tab w:val="left" w:pos="1260"/>
        </w:tabs>
        <w:ind w:left="180"/>
        <w:jc w:val="both"/>
        <w:rPr>
          <w:rFonts w:ascii="Source Sans Pro" w:hAnsi="Source Sans Pro"/>
          <w:sz w:val="22"/>
          <w:szCs w:val="22"/>
        </w:rPr>
      </w:pPr>
      <w:r w:rsidRPr="00364BAA">
        <w:rPr>
          <w:rFonts w:ascii="Source Sans Pro" w:hAnsi="Source Sans Pro"/>
          <w:sz w:val="22"/>
          <w:szCs w:val="22"/>
        </w:rPr>
        <w:t>Subject:</w:t>
      </w:r>
      <w:r w:rsidRPr="00364BAA">
        <w:rPr>
          <w:rFonts w:ascii="Source Sans Pro" w:hAnsi="Source Sans Pro"/>
          <w:sz w:val="22"/>
          <w:szCs w:val="22"/>
        </w:rPr>
        <w:tab/>
      </w:r>
      <w:r w:rsidRPr="00364BAA">
        <w:rPr>
          <w:rFonts w:ascii="Source Sans Pro" w:hAnsi="Source Sans Pro"/>
          <w:sz w:val="22"/>
          <w:szCs w:val="22"/>
        </w:rPr>
        <w:tab/>
      </w:r>
      <w:r w:rsidR="006C3878">
        <w:rPr>
          <w:rFonts w:ascii="Source Sans Pro" w:hAnsi="Source Sans Pro"/>
          <w:sz w:val="22"/>
          <w:szCs w:val="22"/>
        </w:rPr>
        <w:t xml:space="preserve">Florida Motor Carrier IFTA Credential </w:t>
      </w:r>
      <w:r>
        <w:rPr>
          <w:rFonts w:ascii="Source Sans Pro" w:hAnsi="Source Sans Pro"/>
          <w:sz w:val="22"/>
          <w:szCs w:val="22"/>
        </w:rPr>
        <w:t>Grace Extension</w:t>
      </w:r>
    </w:p>
    <w:p w14:paraId="08A62D0A" w14:textId="77777777" w:rsidR="00F83003" w:rsidRDefault="00F83003" w:rsidP="00F83003">
      <w:pPr>
        <w:ind w:left="180"/>
        <w:rPr>
          <w:rFonts w:ascii="Source Sans Pro" w:hAnsi="Source Sans Pro"/>
          <w:sz w:val="22"/>
          <w:szCs w:val="22"/>
        </w:rPr>
      </w:pPr>
    </w:p>
    <w:p w14:paraId="6A1A9673" w14:textId="77777777" w:rsidR="00F83003" w:rsidRDefault="00F83003" w:rsidP="00F83003">
      <w:pPr>
        <w:ind w:left="180"/>
        <w:rPr>
          <w:rFonts w:ascii="Source Sans Pro" w:hAnsi="Source Sans Pro"/>
          <w:sz w:val="22"/>
          <w:szCs w:val="22"/>
        </w:rPr>
      </w:pPr>
    </w:p>
    <w:p w14:paraId="190AA4FE" w14:textId="260FB45F" w:rsidR="00F83003" w:rsidRDefault="00F83003" w:rsidP="00F83003">
      <w:pPr>
        <w:ind w:left="180"/>
        <w:rPr>
          <w:rFonts w:ascii="Source Sans Pro" w:hAnsi="Source Sans Pro"/>
          <w:b/>
          <w:bCs/>
          <w:sz w:val="22"/>
          <w:szCs w:val="22"/>
        </w:rPr>
      </w:pPr>
      <w:r w:rsidRPr="00B23038">
        <w:rPr>
          <w:rFonts w:ascii="Source Sans Pro" w:hAnsi="Source Sans Pro"/>
          <w:sz w:val="22"/>
          <w:szCs w:val="22"/>
        </w:rPr>
        <w:br/>
        <w:t xml:space="preserve">Due to the backlog and the implementation of our new system, we are granting an extension on IFTA credentials until </w:t>
      </w:r>
      <w:r w:rsidRPr="00B23038">
        <w:rPr>
          <w:rFonts w:ascii="Source Sans Pro" w:hAnsi="Source Sans Pro"/>
          <w:b/>
          <w:bCs/>
          <w:sz w:val="22"/>
          <w:szCs w:val="22"/>
        </w:rPr>
        <w:t>March 28, 2025</w:t>
      </w:r>
      <w:r w:rsidRPr="00B23038">
        <w:rPr>
          <w:rFonts w:ascii="Source Sans Pro" w:hAnsi="Source Sans Pro"/>
          <w:sz w:val="22"/>
          <w:szCs w:val="22"/>
        </w:rPr>
        <w:t>. This grace period is intended to accommodate any processing delays and ensure all carriers have sufficient time to receive their credentials.</w:t>
      </w:r>
      <w:r w:rsidRPr="00B23038">
        <w:rPr>
          <w:rFonts w:ascii="Source Sans Pro" w:hAnsi="Source Sans Pro"/>
          <w:sz w:val="22"/>
          <w:szCs w:val="22"/>
        </w:rPr>
        <w:br/>
      </w:r>
      <w:r w:rsidRPr="00B23038">
        <w:rPr>
          <w:rFonts w:ascii="Source Sans Pro" w:hAnsi="Source Sans Pro"/>
          <w:sz w:val="22"/>
          <w:szCs w:val="22"/>
        </w:rPr>
        <w:br/>
      </w:r>
      <w:r>
        <w:rPr>
          <w:rFonts w:ascii="Source Sans Pro" w:hAnsi="Source Sans Pro"/>
          <w:sz w:val="22"/>
          <w:szCs w:val="22"/>
        </w:rPr>
        <w:t xml:space="preserve">The Florida Department of Highway Safety requests that law enforcement please refrain from acting against Florida </w:t>
      </w:r>
      <w:r w:rsidR="006C3878">
        <w:rPr>
          <w:rFonts w:ascii="Source Sans Pro" w:hAnsi="Source Sans Pro"/>
          <w:sz w:val="22"/>
          <w:szCs w:val="22"/>
        </w:rPr>
        <w:t xml:space="preserve">Motor Carriers in good standing.  </w:t>
      </w:r>
      <w:r w:rsidRPr="00B23038">
        <w:rPr>
          <w:rFonts w:ascii="Source Sans Pro" w:hAnsi="Source Sans Pro"/>
          <w:sz w:val="22"/>
          <w:szCs w:val="22"/>
        </w:rPr>
        <w:t>We appreciate your patience and cooperation during this transition. Please reach out if you have any questions or need further assistance</w:t>
      </w:r>
      <w:r w:rsidRPr="00547A1F">
        <w:rPr>
          <w:rFonts w:ascii="Source Sans Pro" w:hAnsi="Source Sans Pro"/>
          <w:b/>
          <w:bCs/>
          <w:sz w:val="22"/>
          <w:szCs w:val="22"/>
        </w:rPr>
        <w:t xml:space="preserve">. </w:t>
      </w:r>
    </w:p>
    <w:p w14:paraId="48686C0E" w14:textId="77777777" w:rsidR="00F83003" w:rsidRDefault="00F83003" w:rsidP="00F83003">
      <w:pPr>
        <w:ind w:left="180"/>
        <w:rPr>
          <w:rFonts w:ascii="Source Sans Pro" w:hAnsi="Source Sans Pro"/>
          <w:b/>
          <w:bCs/>
          <w:sz w:val="22"/>
          <w:szCs w:val="22"/>
        </w:rPr>
      </w:pPr>
    </w:p>
    <w:p w14:paraId="59833B5D" w14:textId="69062F5F" w:rsidR="00FF20D7" w:rsidRDefault="00F83003" w:rsidP="00F83003">
      <w:pPr>
        <w:jc w:val="center"/>
        <w:rPr>
          <w:rFonts w:ascii="Arial" w:hAnsi="Arial" w:cs="Arial"/>
          <w:sz w:val="20"/>
          <w:szCs w:val="20"/>
        </w:rPr>
      </w:pPr>
      <w:r w:rsidRPr="00547A1F">
        <w:rPr>
          <w:rFonts w:ascii="Source Sans Pro" w:hAnsi="Source Sans Pro"/>
          <w:b/>
          <w:bCs/>
          <w:sz w:val="22"/>
          <w:szCs w:val="22"/>
        </w:rPr>
        <w:t>If you have any questions please contact Latia Benbow, 1-850-617-2937</w:t>
      </w:r>
    </w:p>
    <w:p w14:paraId="201423DB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6999B8CE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2B656F06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3BCB0A8A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3CB32419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2D5327C9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6D91C1E2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125CACF3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6E848480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527A1897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09F21A5F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67F71EF9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66DBD5B0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475C37B4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060708F0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68B5F70B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6F877E43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7802A612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4E135D86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78D4C700" w14:textId="7415C140" w:rsidR="00FF20D7" w:rsidRDefault="00F83003" w:rsidP="00FF20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LMB</w:t>
      </w:r>
    </w:p>
    <w:p w14:paraId="4C94F288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08F165CC" w14:textId="77777777" w:rsid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</w:p>
    <w:p w14:paraId="2EE6E2ED" w14:textId="09291AAF" w:rsidR="00FF20D7" w:rsidRP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  <w:r w:rsidRPr="00FF20D7">
        <w:rPr>
          <w:rFonts w:ascii="Arial" w:hAnsi="Arial" w:cs="Arial"/>
          <w:sz w:val="20"/>
          <w:szCs w:val="20"/>
        </w:rPr>
        <w:lastRenderedPageBreak/>
        <w:t>Division of Motorist Services</w:t>
      </w:r>
    </w:p>
    <w:p w14:paraId="6A9C66A0" w14:textId="77777777" w:rsidR="00FF20D7" w:rsidRPr="00FF20D7" w:rsidRDefault="00FF20D7" w:rsidP="00FF20D7">
      <w:pPr>
        <w:keepNext/>
        <w:jc w:val="center"/>
        <w:outlineLvl w:val="4"/>
        <w:rPr>
          <w:rFonts w:ascii="Arial" w:hAnsi="Arial" w:cs="Arial"/>
          <w:b/>
          <w:bCs/>
          <w:i/>
          <w:iCs/>
          <w:sz w:val="20"/>
          <w:szCs w:val="20"/>
        </w:rPr>
      </w:pPr>
      <w:r w:rsidRPr="00FF20D7">
        <w:rPr>
          <w:rFonts w:ascii="Arial" w:hAnsi="Arial" w:cs="Arial"/>
          <w:b/>
          <w:bCs/>
          <w:i/>
          <w:iCs/>
          <w:sz w:val="20"/>
          <w:szCs w:val="20"/>
        </w:rPr>
        <w:t>BUREAU OF COMMERCIAL VEHICLE and DRIVER SERVICES</w:t>
      </w:r>
    </w:p>
    <w:p w14:paraId="0D1A01BD" w14:textId="77777777" w:rsidR="00FF20D7" w:rsidRP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  <w:r w:rsidRPr="00FF20D7">
        <w:rPr>
          <w:rFonts w:ascii="Arial" w:hAnsi="Arial" w:cs="Arial"/>
          <w:sz w:val="20"/>
          <w:szCs w:val="20"/>
        </w:rPr>
        <w:t>2900 Apalachee Parkway, MS 62</w:t>
      </w:r>
    </w:p>
    <w:p w14:paraId="39C15B92" w14:textId="77777777" w:rsidR="00FF20D7" w:rsidRP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  <w:r w:rsidRPr="00FF20D7">
        <w:rPr>
          <w:rFonts w:ascii="Arial" w:hAnsi="Arial" w:cs="Arial"/>
          <w:sz w:val="20"/>
          <w:szCs w:val="20"/>
        </w:rPr>
        <w:t>Tallahassee, Florida 32399-0626</w:t>
      </w:r>
    </w:p>
    <w:p w14:paraId="49E2B473" w14:textId="77777777" w:rsidR="00FF20D7" w:rsidRPr="00FF20D7" w:rsidRDefault="00FF20D7" w:rsidP="00FF20D7">
      <w:pPr>
        <w:jc w:val="center"/>
        <w:rPr>
          <w:rFonts w:ascii="Arial" w:hAnsi="Arial" w:cs="Arial"/>
          <w:sz w:val="20"/>
          <w:szCs w:val="20"/>
        </w:rPr>
      </w:pPr>
      <w:bookmarkStart w:id="0" w:name="_Hlk526327400"/>
      <w:r w:rsidRPr="00FF20D7">
        <w:rPr>
          <w:rFonts w:ascii="Arial" w:hAnsi="Arial" w:cs="Arial"/>
          <w:sz w:val="20"/>
          <w:szCs w:val="20"/>
        </w:rPr>
        <w:t>(850) 617-3711</w:t>
      </w:r>
      <w:bookmarkEnd w:id="0"/>
    </w:p>
    <w:p w14:paraId="5579844B" w14:textId="28DFBDF3" w:rsidR="00BA4849" w:rsidRPr="00C758EA" w:rsidRDefault="00BA4849" w:rsidP="00BA4849">
      <w:pPr>
        <w:rPr>
          <w:szCs w:val="20"/>
        </w:rPr>
      </w:pPr>
    </w:p>
    <w:sectPr w:rsidR="00BA4849" w:rsidRPr="00C758EA" w:rsidSect="00817289">
      <w:headerReference w:type="first" r:id="rId10"/>
      <w:footerReference w:type="first" r:id="rId11"/>
      <w:pgSz w:w="12240" w:h="15840" w:code="1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9703B" w14:textId="77777777" w:rsidR="00253694" w:rsidRDefault="00253694">
      <w:r>
        <w:separator/>
      </w:r>
    </w:p>
  </w:endnote>
  <w:endnote w:type="continuationSeparator" w:id="0">
    <w:p w14:paraId="4EC610D0" w14:textId="77777777" w:rsidR="00253694" w:rsidRDefault="0025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6C6C5" w14:textId="3F5B8B14" w:rsidR="00C758EA" w:rsidRDefault="00982994">
    <w:pPr>
      <w:pStyle w:val="Footer"/>
    </w:pPr>
    <w:r>
      <w:rPr>
        <w:noProof/>
      </w:rPr>
      <w:drawing>
        <wp:inline distT="0" distB="0" distL="0" distR="0" wp14:anchorId="35F354CF" wp14:editId="501EDA1E">
          <wp:extent cx="6858000" cy="546100"/>
          <wp:effectExtent l="0" t="0" r="0" b="0"/>
          <wp:docPr id="13" name="Picture 13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nLetterhea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648B" w14:textId="77777777" w:rsidR="00253694" w:rsidRDefault="00253694">
      <w:r>
        <w:separator/>
      </w:r>
    </w:p>
  </w:footnote>
  <w:footnote w:type="continuationSeparator" w:id="0">
    <w:p w14:paraId="7A0FA81D" w14:textId="77777777" w:rsidR="00253694" w:rsidRDefault="0025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AB09" w14:textId="154030ED" w:rsidR="00A916F4" w:rsidRDefault="00E72857" w:rsidP="00817289">
    <w:pPr>
      <w:pStyle w:val="Header"/>
      <w:ind w:right="-720" w:hanging="720"/>
    </w:pPr>
    <w:r>
      <w:rPr>
        <w:noProof/>
      </w:rPr>
      <w:drawing>
        <wp:inline distT="0" distB="0" distL="0" distR="0" wp14:anchorId="77D0196E" wp14:editId="44D23077">
          <wp:extent cx="7767057" cy="177800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589" cy="178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77"/>
    <w:rsid w:val="00000D26"/>
    <w:rsid w:val="00002A3B"/>
    <w:rsid w:val="000072AE"/>
    <w:rsid w:val="000101B6"/>
    <w:rsid w:val="00012016"/>
    <w:rsid w:val="00012735"/>
    <w:rsid w:val="000167B6"/>
    <w:rsid w:val="000171A2"/>
    <w:rsid w:val="00017FA8"/>
    <w:rsid w:val="00021C35"/>
    <w:rsid w:val="00023739"/>
    <w:rsid w:val="0002409B"/>
    <w:rsid w:val="00024808"/>
    <w:rsid w:val="00030CF1"/>
    <w:rsid w:val="000324DA"/>
    <w:rsid w:val="00035CF5"/>
    <w:rsid w:val="00036E8B"/>
    <w:rsid w:val="00040D72"/>
    <w:rsid w:val="00042517"/>
    <w:rsid w:val="000460AE"/>
    <w:rsid w:val="00047FEA"/>
    <w:rsid w:val="000503D3"/>
    <w:rsid w:val="00051769"/>
    <w:rsid w:val="00053754"/>
    <w:rsid w:val="00056794"/>
    <w:rsid w:val="00057D4A"/>
    <w:rsid w:val="00060A37"/>
    <w:rsid w:val="00062896"/>
    <w:rsid w:val="00064308"/>
    <w:rsid w:val="00066D6A"/>
    <w:rsid w:val="00080318"/>
    <w:rsid w:val="00081A33"/>
    <w:rsid w:val="000842A3"/>
    <w:rsid w:val="0008501B"/>
    <w:rsid w:val="00085218"/>
    <w:rsid w:val="00085CE5"/>
    <w:rsid w:val="00092AB9"/>
    <w:rsid w:val="00094E7C"/>
    <w:rsid w:val="00095150"/>
    <w:rsid w:val="000952D2"/>
    <w:rsid w:val="000967EB"/>
    <w:rsid w:val="00096F55"/>
    <w:rsid w:val="00097D5F"/>
    <w:rsid w:val="000A15BD"/>
    <w:rsid w:val="000A1825"/>
    <w:rsid w:val="000A4AA6"/>
    <w:rsid w:val="000A558A"/>
    <w:rsid w:val="000A5C36"/>
    <w:rsid w:val="000A6D41"/>
    <w:rsid w:val="000A773F"/>
    <w:rsid w:val="000A7746"/>
    <w:rsid w:val="000B07D4"/>
    <w:rsid w:val="000B0A42"/>
    <w:rsid w:val="000B0E18"/>
    <w:rsid w:val="000B4790"/>
    <w:rsid w:val="000B4F4A"/>
    <w:rsid w:val="000C0BAB"/>
    <w:rsid w:val="000C614E"/>
    <w:rsid w:val="000C6F38"/>
    <w:rsid w:val="000C7113"/>
    <w:rsid w:val="000C74FA"/>
    <w:rsid w:val="000D0098"/>
    <w:rsid w:val="000D0E16"/>
    <w:rsid w:val="000D2FFA"/>
    <w:rsid w:val="000D32AB"/>
    <w:rsid w:val="000D39B5"/>
    <w:rsid w:val="000D3C9B"/>
    <w:rsid w:val="000D3DE5"/>
    <w:rsid w:val="000D5D7F"/>
    <w:rsid w:val="000E0BD4"/>
    <w:rsid w:val="000E3B98"/>
    <w:rsid w:val="000E4039"/>
    <w:rsid w:val="000E4EF4"/>
    <w:rsid w:val="000E515A"/>
    <w:rsid w:val="000F1171"/>
    <w:rsid w:val="000F3A2D"/>
    <w:rsid w:val="000F473C"/>
    <w:rsid w:val="000F4A4B"/>
    <w:rsid w:val="000F4C0F"/>
    <w:rsid w:val="000F4D07"/>
    <w:rsid w:val="000F5C2C"/>
    <w:rsid w:val="000F5C85"/>
    <w:rsid w:val="000F7503"/>
    <w:rsid w:val="001038C7"/>
    <w:rsid w:val="001066F0"/>
    <w:rsid w:val="00106BB0"/>
    <w:rsid w:val="00106BE7"/>
    <w:rsid w:val="00106E3D"/>
    <w:rsid w:val="00107B2B"/>
    <w:rsid w:val="00110CE8"/>
    <w:rsid w:val="001112DF"/>
    <w:rsid w:val="001161C2"/>
    <w:rsid w:val="00116455"/>
    <w:rsid w:val="00116FDB"/>
    <w:rsid w:val="001172AB"/>
    <w:rsid w:val="0012076B"/>
    <w:rsid w:val="00120A63"/>
    <w:rsid w:val="001234DD"/>
    <w:rsid w:val="00124D74"/>
    <w:rsid w:val="00125572"/>
    <w:rsid w:val="0012722F"/>
    <w:rsid w:val="00130C1E"/>
    <w:rsid w:val="001326D2"/>
    <w:rsid w:val="00132EAD"/>
    <w:rsid w:val="0013306C"/>
    <w:rsid w:val="00133D51"/>
    <w:rsid w:val="001347E3"/>
    <w:rsid w:val="0013660B"/>
    <w:rsid w:val="00140215"/>
    <w:rsid w:val="00142DFF"/>
    <w:rsid w:val="001501BE"/>
    <w:rsid w:val="00153EF0"/>
    <w:rsid w:val="00156FEB"/>
    <w:rsid w:val="00157E3E"/>
    <w:rsid w:val="00160B2F"/>
    <w:rsid w:val="0016124A"/>
    <w:rsid w:val="00162105"/>
    <w:rsid w:val="0016372C"/>
    <w:rsid w:val="001644DF"/>
    <w:rsid w:val="00170486"/>
    <w:rsid w:val="0017084D"/>
    <w:rsid w:val="001716EE"/>
    <w:rsid w:val="001733A1"/>
    <w:rsid w:val="001756F7"/>
    <w:rsid w:val="00176DC0"/>
    <w:rsid w:val="00181108"/>
    <w:rsid w:val="00182BBD"/>
    <w:rsid w:val="00191E15"/>
    <w:rsid w:val="001947B8"/>
    <w:rsid w:val="00196F19"/>
    <w:rsid w:val="001A2B3F"/>
    <w:rsid w:val="001A3147"/>
    <w:rsid w:val="001A419E"/>
    <w:rsid w:val="001A4858"/>
    <w:rsid w:val="001A5B92"/>
    <w:rsid w:val="001A7BA9"/>
    <w:rsid w:val="001B1997"/>
    <w:rsid w:val="001B1D50"/>
    <w:rsid w:val="001B44B0"/>
    <w:rsid w:val="001B7F76"/>
    <w:rsid w:val="001C0FAD"/>
    <w:rsid w:val="001C25AF"/>
    <w:rsid w:val="001C2CC6"/>
    <w:rsid w:val="001C6CCB"/>
    <w:rsid w:val="001C7841"/>
    <w:rsid w:val="001D155C"/>
    <w:rsid w:val="001D170D"/>
    <w:rsid w:val="001D2246"/>
    <w:rsid w:val="001D2A10"/>
    <w:rsid w:val="001D59B9"/>
    <w:rsid w:val="001D6911"/>
    <w:rsid w:val="001D6C10"/>
    <w:rsid w:val="001E2108"/>
    <w:rsid w:val="001E4440"/>
    <w:rsid w:val="001E4BE8"/>
    <w:rsid w:val="001E5712"/>
    <w:rsid w:val="001F1646"/>
    <w:rsid w:val="001F1B8A"/>
    <w:rsid w:val="001F3115"/>
    <w:rsid w:val="001F6F74"/>
    <w:rsid w:val="00201C38"/>
    <w:rsid w:val="00201D45"/>
    <w:rsid w:val="00201EF0"/>
    <w:rsid w:val="00202000"/>
    <w:rsid w:val="0020250A"/>
    <w:rsid w:val="00203200"/>
    <w:rsid w:val="002038EF"/>
    <w:rsid w:val="0020731E"/>
    <w:rsid w:val="00210C4F"/>
    <w:rsid w:val="00210E0F"/>
    <w:rsid w:val="00210EA2"/>
    <w:rsid w:val="00212321"/>
    <w:rsid w:val="0021235F"/>
    <w:rsid w:val="00216874"/>
    <w:rsid w:val="00220896"/>
    <w:rsid w:val="00222ADC"/>
    <w:rsid w:val="00224A08"/>
    <w:rsid w:val="00224DFF"/>
    <w:rsid w:val="00227B9F"/>
    <w:rsid w:val="0023119D"/>
    <w:rsid w:val="00231B42"/>
    <w:rsid w:val="0023451A"/>
    <w:rsid w:val="00236261"/>
    <w:rsid w:val="00251AE3"/>
    <w:rsid w:val="00252190"/>
    <w:rsid w:val="00253694"/>
    <w:rsid w:val="0025612D"/>
    <w:rsid w:val="00260AAA"/>
    <w:rsid w:val="00264917"/>
    <w:rsid w:val="002722FB"/>
    <w:rsid w:val="00272A32"/>
    <w:rsid w:val="00275E06"/>
    <w:rsid w:val="00276195"/>
    <w:rsid w:val="00276841"/>
    <w:rsid w:val="00277FE0"/>
    <w:rsid w:val="002808CA"/>
    <w:rsid w:val="00280998"/>
    <w:rsid w:val="00281ED7"/>
    <w:rsid w:val="00285FEF"/>
    <w:rsid w:val="00287487"/>
    <w:rsid w:val="002902F3"/>
    <w:rsid w:val="00291907"/>
    <w:rsid w:val="002953E3"/>
    <w:rsid w:val="002961F2"/>
    <w:rsid w:val="00297BBC"/>
    <w:rsid w:val="002A2ABC"/>
    <w:rsid w:val="002A4195"/>
    <w:rsid w:val="002A5BA5"/>
    <w:rsid w:val="002A69C0"/>
    <w:rsid w:val="002B1EC6"/>
    <w:rsid w:val="002B2155"/>
    <w:rsid w:val="002B4143"/>
    <w:rsid w:val="002C161B"/>
    <w:rsid w:val="002C51BC"/>
    <w:rsid w:val="002C6767"/>
    <w:rsid w:val="002D151C"/>
    <w:rsid w:val="002D4A6D"/>
    <w:rsid w:val="002E4397"/>
    <w:rsid w:val="002E4467"/>
    <w:rsid w:val="002E6CA4"/>
    <w:rsid w:val="002F01BC"/>
    <w:rsid w:val="002F086F"/>
    <w:rsid w:val="002F3B99"/>
    <w:rsid w:val="002F3DB0"/>
    <w:rsid w:val="002F509F"/>
    <w:rsid w:val="00302CD9"/>
    <w:rsid w:val="00302EE3"/>
    <w:rsid w:val="00303468"/>
    <w:rsid w:val="00304DEA"/>
    <w:rsid w:val="00305D6D"/>
    <w:rsid w:val="00306C21"/>
    <w:rsid w:val="0031021F"/>
    <w:rsid w:val="003104A2"/>
    <w:rsid w:val="003146CB"/>
    <w:rsid w:val="00322177"/>
    <w:rsid w:val="003234C1"/>
    <w:rsid w:val="00323B39"/>
    <w:rsid w:val="00333253"/>
    <w:rsid w:val="003348C8"/>
    <w:rsid w:val="003362B8"/>
    <w:rsid w:val="00340C1B"/>
    <w:rsid w:val="00343EE8"/>
    <w:rsid w:val="00344284"/>
    <w:rsid w:val="00344C06"/>
    <w:rsid w:val="00345486"/>
    <w:rsid w:val="003454CA"/>
    <w:rsid w:val="00347494"/>
    <w:rsid w:val="00347EBA"/>
    <w:rsid w:val="00351E02"/>
    <w:rsid w:val="00353233"/>
    <w:rsid w:val="0035479F"/>
    <w:rsid w:val="00360FF0"/>
    <w:rsid w:val="00361B17"/>
    <w:rsid w:val="00362670"/>
    <w:rsid w:val="003627A2"/>
    <w:rsid w:val="00362CBA"/>
    <w:rsid w:val="003634E2"/>
    <w:rsid w:val="00364A38"/>
    <w:rsid w:val="00364CDD"/>
    <w:rsid w:val="00372135"/>
    <w:rsid w:val="003733C5"/>
    <w:rsid w:val="00374DA0"/>
    <w:rsid w:val="00376501"/>
    <w:rsid w:val="003772A9"/>
    <w:rsid w:val="00383027"/>
    <w:rsid w:val="00383296"/>
    <w:rsid w:val="00385642"/>
    <w:rsid w:val="00387C79"/>
    <w:rsid w:val="00395315"/>
    <w:rsid w:val="00397A95"/>
    <w:rsid w:val="003A23B5"/>
    <w:rsid w:val="003A2784"/>
    <w:rsid w:val="003A3605"/>
    <w:rsid w:val="003A7B77"/>
    <w:rsid w:val="003A7F8F"/>
    <w:rsid w:val="003B033F"/>
    <w:rsid w:val="003B44DA"/>
    <w:rsid w:val="003B459E"/>
    <w:rsid w:val="003B5710"/>
    <w:rsid w:val="003C1792"/>
    <w:rsid w:val="003C38FD"/>
    <w:rsid w:val="003C5A50"/>
    <w:rsid w:val="003C7557"/>
    <w:rsid w:val="003D01F0"/>
    <w:rsid w:val="003D08E5"/>
    <w:rsid w:val="003D0DA8"/>
    <w:rsid w:val="003D11DF"/>
    <w:rsid w:val="003D3651"/>
    <w:rsid w:val="003D5C54"/>
    <w:rsid w:val="003D5D8D"/>
    <w:rsid w:val="003E0226"/>
    <w:rsid w:val="003E20A2"/>
    <w:rsid w:val="003E4749"/>
    <w:rsid w:val="003F0E5D"/>
    <w:rsid w:val="003F386D"/>
    <w:rsid w:val="003F41E8"/>
    <w:rsid w:val="003F42B5"/>
    <w:rsid w:val="003F69DC"/>
    <w:rsid w:val="00401245"/>
    <w:rsid w:val="00404EBE"/>
    <w:rsid w:val="0040604F"/>
    <w:rsid w:val="00407319"/>
    <w:rsid w:val="004118A3"/>
    <w:rsid w:val="004127E3"/>
    <w:rsid w:val="00414970"/>
    <w:rsid w:val="004163C8"/>
    <w:rsid w:val="004211A0"/>
    <w:rsid w:val="00421382"/>
    <w:rsid w:val="004234B6"/>
    <w:rsid w:val="004251EB"/>
    <w:rsid w:val="004262E2"/>
    <w:rsid w:val="0042693D"/>
    <w:rsid w:val="00427248"/>
    <w:rsid w:val="0042753A"/>
    <w:rsid w:val="00433B18"/>
    <w:rsid w:val="004348F8"/>
    <w:rsid w:val="004357F3"/>
    <w:rsid w:val="00435FB3"/>
    <w:rsid w:val="004364D2"/>
    <w:rsid w:val="00441BD9"/>
    <w:rsid w:val="00443270"/>
    <w:rsid w:val="004446B0"/>
    <w:rsid w:val="0044485E"/>
    <w:rsid w:val="0044500A"/>
    <w:rsid w:val="00446263"/>
    <w:rsid w:val="00447BEF"/>
    <w:rsid w:val="0045349E"/>
    <w:rsid w:val="00454882"/>
    <w:rsid w:val="004600C2"/>
    <w:rsid w:val="004604AF"/>
    <w:rsid w:val="00460E95"/>
    <w:rsid w:val="00461E57"/>
    <w:rsid w:val="00462D34"/>
    <w:rsid w:val="00463639"/>
    <w:rsid w:val="004657F6"/>
    <w:rsid w:val="00470859"/>
    <w:rsid w:val="004716E7"/>
    <w:rsid w:val="0047186D"/>
    <w:rsid w:val="00473DC4"/>
    <w:rsid w:val="00474571"/>
    <w:rsid w:val="004757D4"/>
    <w:rsid w:val="004759F8"/>
    <w:rsid w:val="00477437"/>
    <w:rsid w:val="004810E4"/>
    <w:rsid w:val="00483E2F"/>
    <w:rsid w:val="004910AC"/>
    <w:rsid w:val="00492DAD"/>
    <w:rsid w:val="004A0300"/>
    <w:rsid w:val="004A2485"/>
    <w:rsid w:val="004A33E4"/>
    <w:rsid w:val="004A3E52"/>
    <w:rsid w:val="004A4503"/>
    <w:rsid w:val="004A5D8E"/>
    <w:rsid w:val="004B296A"/>
    <w:rsid w:val="004B3D2A"/>
    <w:rsid w:val="004B5913"/>
    <w:rsid w:val="004B6B00"/>
    <w:rsid w:val="004B7AEF"/>
    <w:rsid w:val="004C15C8"/>
    <w:rsid w:val="004C15CD"/>
    <w:rsid w:val="004C43EA"/>
    <w:rsid w:val="004C5D1C"/>
    <w:rsid w:val="004C72FF"/>
    <w:rsid w:val="004C7456"/>
    <w:rsid w:val="004D07F5"/>
    <w:rsid w:val="004D0942"/>
    <w:rsid w:val="004D19EC"/>
    <w:rsid w:val="004D4311"/>
    <w:rsid w:val="004D44CE"/>
    <w:rsid w:val="004E0104"/>
    <w:rsid w:val="004E1319"/>
    <w:rsid w:val="004E4F70"/>
    <w:rsid w:val="004F2748"/>
    <w:rsid w:val="004F4A06"/>
    <w:rsid w:val="004F6560"/>
    <w:rsid w:val="004F6B81"/>
    <w:rsid w:val="005013FB"/>
    <w:rsid w:val="00502B44"/>
    <w:rsid w:val="00503B32"/>
    <w:rsid w:val="00504480"/>
    <w:rsid w:val="00507527"/>
    <w:rsid w:val="00511173"/>
    <w:rsid w:val="00513341"/>
    <w:rsid w:val="00515B8E"/>
    <w:rsid w:val="00517BE5"/>
    <w:rsid w:val="00517F83"/>
    <w:rsid w:val="0052076B"/>
    <w:rsid w:val="0052207C"/>
    <w:rsid w:val="005246AC"/>
    <w:rsid w:val="00524CF6"/>
    <w:rsid w:val="0052536B"/>
    <w:rsid w:val="005256D1"/>
    <w:rsid w:val="005266B1"/>
    <w:rsid w:val="005301E6"/>
    <w:rsid w:val="00531FF9"/>
    <w:rsid w:val="005335EA"/>
    <w:rsid w:val="00535353"/>
    <w:rsid w:val="00536068"/>
    <w:rsid w:val="005367EC"/>
    <w:rsid w:val="00540AF5"/>
    <w:rsid w:val="00546233"/>
    <w:rsid w:val="00552AA4"/>
    <w:rsid w:val="005532C9"/>
    <w:rsid w:val="005604B9"/>
    <w:rsid w:val="00562E5D"/>
    <w:rsid w:val="00562EC8"/>
    <w:rsid w:val="00563012"/>
    <w:rsid w:val="00565FB5"/>
    <w:rsid w:val="00566395"/>
    <w:rsid w:val="005669FD"/>
    <w:rsid w:val="0057031A"/>
    <w:rsid w:val="00570CE6"/>
    <w:rsid w:val="00575808"/>
    <w:rsid w:val="005761C1"/>
    <w:rsid w:val="005803F1"/>
    <w:rsid w:val="00582ABA"/>
    <w:rsid w:val="00586B24"/>
    <w:rsid w:val="00591B70"/>
    <w:rsid w:val="00592958"/>
    <w:rsid w:val="00593C27"/>
    <w:rsid w:val="00594225"/>
    <w:rsid w:val="005955CB"/>
    <w:rsid w:val="00595A69"/>
    <w:rsid w:val="00596389"/>
    <w:rsid w:val="00597617"/>
    <w:rsid w:val="005A0141"/>
    <w:rsid w:val="005A01C5"/>
    <w:rsid w:val="005A15A2"/>
    <w:rsid w:val="005A391F"/>
    <w:rsid w:val="005A61F5"/>
    <w:rsid w:val="005A7962"/>
    <w:rsid w:val="005B0F73"/>
    <w:rsid w:val="005B2922"/>
    <w:rsid w:val="005B5E34"/>
    <w:rsid w:val="005B63CA"/>
    <w:rsid w:val="005B789C"/>
    <w:rsid w:val="005B7AA5"/>
    <w:rsid w:val="005C0A6D"/>
    <w:rsid w:val="005C2369"/>
    <w:rsid w:val="005C4E28"/>
    <w:rsid w:val="005C5354"/>
    <w:rsid w:val="005C5980"/>
    <w:rsid w:val="005D077F"/>
    <w:rsid w:val="005D1293"/>
    <w:rsid w:val="005D341A"/>
    <w:rsid w:val="005D54B6"/>
    <w:rsid w:val="005D5948"/>
    <w:rsid w:val="005E19E2"/>
    <w:rsid w:val="005E36DC"/>
    <w:rsid w:val="005E3762"/>
    <w:rsid w:val="005E39F9"/>
    <w:rsid w:val="005E5F2D"/>
    <w:rsid w:val="005E6C7F"/>
    <w:rsid w:val="005E6D83"/>
    <w:rsid w:val="005E77E7"/>
    <w:rsid w:val="005F2C19"/>
    <w:rsid w:val="005F3F1C"/>
    <w:rsid w:val="005F6451"/>
    <w:rsid w:val="00601A8F"/>
    <w:rsid w:val="00601C14"/>
    <w:rsid w:val="0060377B"/>
    <w:rsid w:val="006048EC"/>
    <w:rsid w:val="00606764"/>
    <w:rsid w:val="00607FB6"/>
    <w:rsid w:val="00611ACD"/>
    <w:rsid w:val="006130F6"/>
    <w:rsid w:val="0061339E"/>
    <w:rsid w:val="006133A8"/>
    <w:rsid w:val="00613793"/>
    <w:rsid w:val="00613942"/>
    <w:rsid w:val="00613DC3"/>
    <w:rsid w:val="00615BD1"/>
    <w:rsid w:val="00615CBA"/>
    <w:rsid w:val="00616B43"/>
    <w:rsid w:val="00616E83"/>
    <w:rsid w:val="00616F46"/>
    <w:rsid w:val="006211EA"/>
    <w:rsid w:val="0062234C"/>
    <w:rsid w:val="006233DF"/>
    <w:rsid w:val="00624143"/>
    <w:rsid w:val="00627288"/>
    <w:rsid w:val="00630CB8"/>
    <w:rsid w:val="00630D29"/>
    <w:rsid w:val="00630F14"/>
    <w:rsid w:val="00631BA9"/>
    <w:rsid w:val="0063409D"/>
    <w:rsid w:val="00634609"/>
    <w:rsid w:val="0063477A"/>
    <w:rsid w:val="006350E4"/>
    <w:rsid w:val="0063650F"/>
    <w:rsid w:val="00641513"/>
    <w:rsid w:val="00641FFF"/>
    <w:rsid w:val="0064228B"/>
    <w:rsid w:val="00643689"/>
    <w:rsid w:val="00644FA3"/>
    <w:rsid w:val="00645639"/>
    <w:rsid w:val="00646023"/>
    <w:rsid w:val="00650CF2"/>
    <w:rsid w:val="006514D7"/>
    <w:rsid w:val="00653401"/>
    <w:rsid w:val="006550AC"/>
    <w:rsid w:val="00657371"/>
    <w:rsid w:val="00661D56"/>
    <w:rsid w:val="0066386F"/>
    <w:rsid w:val="00665852"/>
    <w:rsid w:val="00665AE1"/>
    <w:rsid w:val="006667C8"/>
    <w:rsid w:val="00670A37"/>
    <w:rsid w:val="00671298"/>
    <w:rsid w:val="00671BE5"/>
    <w:rsid w:val="0067462E"/>
    <w:rsid w:val="00674C3E"/>
    <w:rsid w:val="006765BE"/>
    <w:rsid w:val="00677455"/>
    <w:rsid w:val="00681075"/>
    <w:rsid w:val="006849B6"/>
    <w:rsid w:val="0068511C"/>
    <w:rsid w:val="00685743"/>
    <w:rsid w:val="00685A0F"/>
    <w:rsid w:val="00685A22"/>
    <w:rsid w:val="006900D7"/>
    <w:rsid w:val="006950E9"/>
    <w:rsid w:val="00696585"/>
    <w:rsid w:val="006A0C9D"/>
    <w:rsid w:val="006A14F8"/>
    <w:rsid w:val="006A1A11"/>
    <w:rsid w:val="006A2E6C"/>
    <w:rsid w:val="006A3959"/>
    <w:rsid w:val="006A680B"/>
    <w:rsid w:val="006A6BB9"/>
    <w:rsid w:val="006B25E6"/>
    <w:rsid w:val="006B3266"/>
    <w:rsid w:val="006B4948"/>
    <w:rsid w:val="006B5EFC"/>
    <w:rsid w:val="006B77FD"/>
    <w:rsid w:val="006C3878"/>
    <w:rsid w:val="006C3D03"/>
    <w:rsid w:val="006C4770"/>
    <w:rsid w:val="006C49F2"/>
    <w:rsid w:val="006C5164"/>
    <w:rsid w:val="006D333F"/>
    <w:rsid w:val="006D34A2"/>
    <w:rsid w:val="006D3B03"/>
    <w:rsid w:val="006D4474"/>
    <w:rsid w:val="006D5C79"/>
    <w:rsid w:val="006D76C7"/>
    <w:rsid w:val="006E0D05"/>
    <w:rsid w:val="006E1C39"/>
    <w:rsid w:val="006E2004"/>
    <w:rsid w:val="006E2707"/>
    <w:rsid w:val="006E3909"/>
    <w:rsid w:val="006E3CE7"/>
    <w:rsid w:val="006E4539"/>
    <w:rsid w:val="006F00A4"/>
    <w:rsid w:val="006F0CCD"/>
    <w:rsid w:val="006F61AC"/>
    <w:rsid w:val="006F797E"/>
    <w:rsid w:val="006F7A60"/>
    <w:rsid w:val="006F7CE6"/>
    <w:rsid w:val="00701225"/>
    <w:rsid w:val="00701967"/>
    <w:rsid w:val="0070424B"/>
    <w:rsid w:val="00704406"/>
    <w:rsid w:val="00704C3B"/>
    <w:rsid w:val="00706B1C"/>
    <w:rsid w:val="00707CE2"/>
    <w:rsid w:val="00707D6E"/>
    <w:rsid w:val="00710167"/>
    <w:rsid w:val="0071136E"/>
    <w:rsid w:val="0071220F"/>
    <w:rsid w:val="00712860"/>
    <w:rsid w:val="00713AE1"/>
    <w:rsid w:val="007160CC"/>
    <w:rsid w:val="0072139D"/>
    <w:rsid w:val="007217FA"/>
    <w:rsid w:val="007256C7"/>
    <w:rsid w:val="0072699B"/>
    <w:rsid w:val="00727F83"/>
    <w:rsid w:val="00727FE3"/>
    <w:rsid w:val="0073182E"/>
    <w:rsid w:val="007342BB"/>
    <w:rsid w:val="00734695"/>
    <w:rsid w:val="00735E6D"/>
    <w:rsid w:val="007366B1"/>
    <w:rsid w:val="00737832"/>
    <w:rsid w:val="0074001B"/>
    <w:rsid w:val="0074244D"/>
    <w:rsid w:val="00743182"/>
    <w:rsid w:val="007438E3"/>
    <w:rsid w:val="00743DB5"/>
    <w:rsid w:val="00744873"/>
    <w:rsid w:val="00744CF3"/>
    <w:rsid w:val="00744EFA"/>
    <w:rsid w:val="00750804"/>
    <w:rsid w:val="0075303F"/>
    <w:rsid w:val="00757DD9"/>
    <w:rsid w:val="007604AD"/>
    <w:rsid w:val="00761F4C"/>
    <w:rsid w:val="00763B1A"/>
    <w:rsid w:val="00763B4E"/>
    <w:rsid w:val="007658C7"/>
    <w:rsid w:val="00766263"/>
    <w:rsid w:val="00766A46"/>
    <w:rsid w:val="0077099F"/>
    <w:rsid w:val="007739A2"/>
    <w:rsid w:val="0077404A"/>
    <w:rsid w:val="00774058"/>
    <w:rsid w:val="00774147"/>
    <w:rsid w:val="007741FC"/>
    <w:rsid w:val="0077424C"/>
    <w:rsid w:val="007801EE"/>
    <w:rsid w:val="007803E0"/>
    <w:rsid w:val="00781851"/>
    <w:rsid w:val="0078358A"/>
    <w:rsid w:val="0078431E"/>
    <w:rsid w:val="0078524A"/>
    <w:rsid w:val="007853CF"/>
    <w:rsid w:val="00787FF2"/>
    <w:rsid w:val="0079164F"/>
    <w:rsid w:val="00792539"/>
    <w:rsid w:val="00797C81"/>
    <w:rsid w:val="007A1230"/>
    <w:rsid w:val="007A4379"/>
    <w:rsid w:val="007A56AF"/>
    <w:rsid w:val="007A5706"/>
    <w:rsid w:val="007A5870"/>
    <w:rsid w:val="007A6AC3"/>
    <w:rsid w:val="007B13C8"/>
    <w:rsid w:val="007B18FE"/>
    <w:rsid w:val="007B1CD0"/>
    <w:rsid w:val="007B20FC"/>
    <w:rsid w:val="007B2520"/>
    <w:rsid w:val="007B3599"/>
    <w:rsid w:val="007B4DCA"/>
    <w:rsid w:val="007B59BE"/>
    <w:rsid w:val="007C257C"/>
    <w:rsid w:val="007C2722"/>
    <w:rsid w:val="007C27BE"/>
    <w:rsid w:val="007C4EB6"/>
    <w:rsid w:val="007C5915"/>
    <w:rsid w:val="007C6227"/>
    <w:rsid w:val="007C75CA"/>
    <w:rsid w:val="007D2E9F"/>
    <w:rsid w:val="007D3289"/>
    <w:rsid w:val="007D64C5"/>
    <w:rsid w:val="007D65A4"/>
    <w:rsid w:val="007D6E59"/>
    <w:rsid w:val="007D788B"/>
    <w:rsid w:val="007E24C9"/>
    <w:rsid w:val="007E2668"/>
    <w:rsid w:val="007E3DD1"/>
    <w:rsid w:val="007E7C78"/>
    <w:rsid w:val="007F1AE8"/>
    <w:rsid w:val="007F4CA2"/>
    <w:rsid w:val="007F7335"/>
    <w:rsid w:val="007F7803"/>
    <w:rsid w:val="008025D8"/>
    <w:rsid w:val="0080307C"/>
    <w:rsid w:val="008034BF"/>
    <w:rsid w:val="0080428E"/>
    <w:rsid w:val="00804B1C"/>
    <w:rsid w:val="00804ECE"/>
    <w:rsid w:val="00805707"/>
    <w:rsid w:val="00805A87"/>
    <w:rsid w:val="00807CC9"/>
    <w:rsid w:val="008108F1"/>
    <w:rsid w:val="00813245"/>
    <w:rsid w:val="0081646F"/>
    <w:rsid w:val="008164BF"/>
    <w:rsid w:val="008168E6"/>
    <w:rsid w:val="00817289"/>
    <w:rsid w:val="0082071D"/>
    <w:rsid w:val="00822758"/>
    <w:rsid w:val="00822E85"/>
    <w:rsid w:val="00823220"/>
    <w:rsid w:val="0082462F"/>
    <w:rsid w:val="008264DC"/>
    <w:rsid w:val="00827A9E"/>
    <w:rsid w:val="00833F29"/>
    <w:rsid w:val="00834178"/>
    <w:rsid w:val="00834540"/>
    <w:rsid w:val="0083470D"/>
    <w:rsid w:val="00837639"/>
    <w:rsid w:val="0084094B"/>
    <w:rsid w:val="00843EFD"/>
    <w:rsid w:val="00844209"/>
    <w:rsid w:val="00844C7E"/>
    <w:rsid w:val="0084751F"/>
    <w:rsid w:val="00847989"/>
    <w:rsid w:val="00851105"/>
    <w:rsid w:val="0085506D"/>
    <w:rsid w:val="00855E51"/>
    <w:rsid w:val="008568F4"/>
    <w:rsid w:val="0086054C"/>
    <w:rsid w:val="00862122"/>
    <w:rsid w:val="00862CD6"/>
    <w:rsid w:val="00862FE1"/>
    <w:rsid w:val="008636FC"/>
    <w:rsid w:val="00864C21"/>
    <w:rsid w:val="008662B0"/>
    <w:rsid w:val="008712C7"/>
    <w:rsid w:val="008714DE"/>
    <w:rsid w:val="00873B17"/>
    <w:rsid w:val="00875E37"/>
    <w:rsid w:val="0087726D"/>
    <w:rsid w:val="00882F9D"/>
    <w:rsid w:val="008830F9"/>
    <w:rsid w:val="008838F5"/>
    <w:rsid w:val="00884F76"/>
    <w:rsid w:val="0089049E"/>
    <w:rsid w:val="00896E01"/>
    <w:rsid w:val="008A340C"/>
    <w:rsid w:val="008A3BE7"/>
    <w:rsid w:val="008B2993"/>
    <w:rsid w:val="008B4475"/>
    <w:rsid w:val="008B6385"/>
    <w:rsid w:val="008B6438"/>
    <w:rsid w:val="008B708D"/>
    <w:rsid w:val="008B7A3A"/>
    <w:rsid w:val="008C05D8"/>
    <w:rsid w:val="008D0CFC"/>
    <w:rsid w:val="008D0DBF"/>
    <w:rsid w:val="008D5824"/>
    <w:rsid w:val="008E3A87"/>
    <w:rsid w:val="008E40BA"/>
    <w:rsid w:val="008E4131"/>
    <w:rsid w:val="008E4DD5"/>
    <w:rsid w:val="008E6FF9"/>
    <w:rsid w:val="008F1325"/>
    <w:rsid w:val="008F1FEA"/>
    <w:rsid w:val="008F2EFE"/>
    <w:rsid w:val="008F5E33"/>
    <w:rsid w:val="008F7111"/>
    <w:rsid w:val="008F7E41"/>
    <w:rsid w:val="00902CFA"/>
    <w:rsid w:val="00905643"/>
    <w:rsid w:val="009060D2"/>
    <w:rsid w:val="00907CFF"/>
    <w:rsid w:val="009215E4"/>
    <w:rsid w:val="00921B42"/>
    <w:rsid w:val="0092272D"/>
    <w:rsid w:val="0092334D"/>
    <w:rsid w:val="00924ACE"/>
    <w:rsid w:val="009261DB"/>
    <w:rsid w:val="00930727"/>
    <w:rsid w:val="00930A3D"/>
    <w:rsid w:val="0093293D"/>
    <w:rsid w:val="00934452"/>
    <w:rsid w:val="00935734"/>
    <w:rsid w:val="0093669F"/>
    <w:rsid w:val="009376E6"/>
    <w:rsid w:val="009378ED"/>
    <w:rsid w:val="009407F9"/>
    <w:rsid w:val="009416D8"/>
    <w:rsid w:val="0094362A"/>
    <w:rsid w:val="00945113"/>
    <w:rsid w:val="009454C5"/>
    <w:rsid w:val="00946E78"/>
    <w:rsid w:val="00946FD1"/>
    <w:rsid w:val="00954178"/>
    <w:rsid w:val="00954AD5"/>
    <w:rsid w:val="00954DEC"/>
    <w:rsid w:val="0095524B"/>
    <w:rsid w:val="00955D3E"/>
    <w:rsid w:val="00956681"/>
    <w:rsid w:val="00960FC6"/>
    <w:rsid w:val="00962B77"/>
    <w:rsid w:val="009630D1"/>
    <w:rsid w:val="00963D2D"/>
    <w:rsid w:val="00964B65"/>
    <w:rsid w:val="009655C0"/>
    <w:rsid w:val="00971FB5"/>
    <w:rsid w:val="0097423B"/>
    <w:rsid w:val="00975B3C"/>
    <w:rsid w:val="009769FF"/>
    <w:rsid w:val="00980633"/>
    <w:rsid w:val="009816EB"/>
    <w:rsid w:val="00982994"/>
    <w:rsid w:val="009903E2"/>
    <w:rsid w:val="009911E6"/>
    <w:rsid w:val="00991505"/>
    <w:rsid w:val="00991C06"/>
    <w:rsid w:val="00993F79"/>
    <w:rsid w:val="0099470E"/>
    <w:rsid w:val="00995CEB"/>
    <w:rsid w:val="0099737C"/>
    <w:rsid w:val="009A1AF3"/>
    <w:rsid w:val="009A22D0"/>
    <w:rsid w:val="009A24FA"/>
    <w:rsid w:val="009A29A0"/>
    <w:rsid w:val="009A3483"/>
    <w:rsid w:val="009A3E60"/>
    <w:rsid w:val="009A57C7"/>
    <w:rsid w:val="009A6A79"/>
    <w:rsid w:val="009B141D"/>
    <w:rsid w:val="009B1C68"/>
    <w:rsid w:val="009B3C7F"/>
    <w:rsid w:val="009B687C"/>
    <w:rsid w:val="009B71BF"/>
    <w:rsid w:val="009B799E"/>
    <w:rsid w:val="009C124C"/>
    <w:rsid w:val="009C1E2A"/>
    <w:rsid w:val="009C457A"/>
    <w:rsid w:val="009C54D3"/>
    <w:rsid w:val="009C57AA"/>
    <w:rsid w:val="009C6F39"/>
    <w:rsid w:val="009D1495"/>
    <w:rsid w:val="009D59EC"/>
    <w:rsid w:val="009E0175"/>
    <w:rsid w:val="009E0805"/>
    <w:rsid w:val="009E171E"/>
    <w:rsid w:val="009E19EC"/>
    <w:rsid w:val="009E1D40"/>
    <w:rsid w:val="009E29C3"/>
    <w:rsid w:val="009E59CD"/>
    <w:rsid w:val="009E5D5E"/>
    <w:rsid w:val="009E5F3F"/>
    <w:rsid w:val="009F010A"/>
    <w:rsid w:val="009F02CD"/>
    <w:rsid w:val="009F05D9"/>
    <w:rsid w:val="009F05E5"/>
    <w:rsid w:val="009F22B2"/>
    <w:rsid w:val="009F7109"/>
    <w:rsid w:val="00A0400D"/>
    <w:rsid w:val="00A05708"/>
    <w:rsid w:val="00A12875"/>
    <w:rsid w:val="00A12AA8"/>
    <w:rsid w:val="00A13467"/>
    <w:rsid w:val="00A14779"/>
    <w:rsid w:val="00A15D0B"/>
    <w:rsid w:val="00A15D7B"/>
    <w:rsid w:val="00A15E28"/>
    <w:rsid w:val="00A17851"/>
    <w:rsid w:val="00A20944"/>
    <w:rsid w:val="00A213D8"/>
    <w:rsid w:val="00A2460B"/>
    <w:rsid w:val="00A24B55"/>
    <w:rsid w:val="00A2677F"/>
    <w:rsid w:val="00A2737D"/>
    <w:rsid w:val="00A3237F"/>
    <w:rsid w:val="00A33FC5"/>
    <w:rsid w:val="00A35DEA"/>
    <w:rsid w:val="00A374D9"/>
    <w:rsid w:val="00A41CB4"/>
    <w:rsid w:val="00A42431"/>
    <w:rsid w:val="00A427A1"/>
    <w:rsid w:val="00A448F2"/>
    <w:rsid w:val="00A47B1F"/>
    <w:rsid w:val="00A502B8"/>
    <w:rsid w:val="00A540C0"/>
    <w:rsid w:val="00A56E5A"/>
    <w:rsid w:val="00A60B18"/>
    <w:rsid w:val="00A63E63"/>
    <w:rsid w:val="00A63F04"/>
    <w:rsid w:val="00A64BAF"/>
    <w:rsid w:val="00A67C2F"/>
    <w:rsid w:val="00A706C8"/>
    <w:rsid w:val="00A71829"/>
    <w:rsid w:val="00A742CB"/>
    <w:rsid w:val="00A76BC3"/>
    <w:rsid w:val="00A76CC0"/>
    <w:rsid w:val="00A774D3"/>
    <w:rsid w:val="00A83BEE"/>
    <w:rsid w:val="00A84FBE"/>
    <w:rsid w:val="00A85C81"/>
    <w:rsid w:val="00A8630E"/>
    <w:rsid w:val="00A86B31"/>
    <w:rsid w:val="00A916F4"/>
    <w:rsid w:val="00A91A5B"/>
    <w:rsid w:val="00A93180"/>
    <w:rsid w:val="00A94097"/>
    <w:rsid w:val="00A97A8F"/>
    <w:rsid w:val="00A97F2D"/>
    <w:rsid w:val="00AA0632"/>
    <w:rsid w:val="00AA1668"/>
    <w:rsid w:val="00AA1938"/>
    <w:rsid w:val="00AA19A0"/>
    <w:rsid w:val="00AA4DDF"/>
    <w:rsid w:val="00AA4F88"/>
    <w:rsid w:val="00AA5AE8"/>
    <w:rsid w:val="00AA752F"/>
    <w:rsid w:val="00AB564D"/>
    <w:rsid w:val="00AC2A5A"/>
    <w:rsid w:val="00AC3CF7"/>
    <w:rsid w:val="00AC5188"/>
    <w:rsid w:val="00AD0229"/>
    <w:rsid w:val="00AD1978"/>
    <w:rsid w:val="00AD20F7"/>
    <w:rsid w:val="00AD2ADF"/>
    <w:rsid w:val="00AD50E1"/>
    <w:rsid w:val="00AE0682"/>
    <w:rsid w:val="00AE0BFC"/>
    <w:rsid w:val="00AE21FD"/>
    <w:rsid w:val="00AE2369"/>
    <w:rsid w:val="00AE253A"/>
    <w:rsid w:val="00AE2942"/>
    <w:rsid w:val="00AE38CB"/>
    <w:rsid w:val="00AE527E"/>
    <w:rsid w:val="00AE635B"/>
    <w:rsid w:val="00AE6FEF"/>
    <w:rsid w:val="00AE7301"/>
    <w:rsid w:val="00AE73F1"/>
    <w:rsid w:val="00AE7A91"/>
    <w:rsid w:val="00AE7DB2"/>
    <w:rsid w:val="00AF0A4D"/>
    <w:rsid w:val="00AF10F9"/>
    <w:rsid w:val="00AF13DD"/>
    <w:rsid w:val="00AF1F6F"/>
    <w:rsid w:val="00AF3DA7"/>
    <w:rsid w:val="00AF4BFD"/>
    <w:rsid w:val="00AF644D"/>
    <w:rsid w:val="00AF6F4B"/>
    <w:rsid w:val="00AF70E0"/>
    <w:rsid w:val="00AF7CEA"/>
    <w:rsid w:val="00B01D2E"/>
    <w:rsid w:val="00B06538"/>
    <w:rsid w:val="00B129B8"/>
    <w:rsid w:val="00B22499"/>
    <w:rsid w:val="00B2370E"/>
    <w:rsid w:val="00B2468F"/>
    <w:rsid w:val="00B24E65"/>
    <w:rsid w:val="00B25DF9"/>
    <w:rsid w:val="00B26620"/>
    <w:rsid w:val="00B30320"/>
    <w:rsid w:val="00B34C88"/>
    <w:rsid w:val="00B41BB1"/>
    <w:rsid w:val="00B4655F"/>
    <w:rsid w:val="00B46FB6"/>
    <w:rsid w:val="00B4749B"/>
    <w:rsid w:val="00B50995"/>
    <w:rsid w:val="00B53E72"/>
    <w:rsid w:val="00B56569"/>
    <w:rsid w:val="00B571F1"/>
    <w:rsid w:val="00B60224"/>
    <w:rsid w:val="00B62BAE"/>
    <w:rsid w:val="00B648CA"/>
    <w:rsid w:val="00B652D2"/>
    <w:rsid w:val="00B6530B"/>
    <w:rsid w:val="00B65C24"/>
    <w:rsid w:val="00B66000"/>
    <w:rsid w:val="00B701AF"/>
    <w:rsid w:val="00B70B53"/>
    <w:rsid w:val="00B726DE"/>
    <w:rsid w:val="00B72D52"/>
    <w:rsid w:val="00B755E6"/>
    <w:rsid w:val="00B77487"/>
    <w:rsid w:val="00B779B5"/>
    <w:rsid w:val="00B82D0C"/>
    <w:rsid w:val="00B907C8"/>
    <w:rsid w:val="00B92D46"/>
    <w:rsid w:val="00B930B3"/>
    <w:rsid w:val="00B935C6"/>
    <w:rsid w:val="00B93E78"/>
    <w:rsid w:val="00B944C4"/>
    <w:rsid w:val="00B96201"/>
    <w:rsid w:val="00B96E0B"/>
    <w:rsid w:val="00B9728D"/>
    <w:rsid w:val="00B97537"/>
    <w:rsid w:val="00BA013B"/>
    <w:rsid w:val="00BA02A6"/>
    <w:rsid w:val="00BA142F"/>
    <w:rsid w:val="00BA1C61"/>
    <w:rsid w:val="00BA22A6"/>
    <w:rsid w:val="00BA2910"/>
    <w:rsid w:val="00BA2B16"/>
    <w:rsid w:val="00BA386A"/>
    <w:rsid w:val="00BA4849"/>
    <w:rsid w:val="00BA6464"/>
    <w:rsid w:val="00BA75D0"/>
    <w:rsid w:val="00BA7736"/>
    <w:rsid w:val="00BB19EF"/>
    <w:rsid w:val="00BB4E5E"/>
    <w:rsid w:val="00BB7F83"/>
    <w:rsid w:val="00BC0951"/>
    <w:rsid w:val="00BC0EFD"/>
    <w:rsid w:val="00BC104B"/>
    <w:rsid w:val="00BC2954"/>
    <w:rsid w:val="00BC2BB2"/>
    <w:rsid w:val="00BC355F"/>
    <w:rsid w:val="00BC3F81"/>
    <w:rsid w:val="00BC4EB2"/>
    <w:rsid w:val="00BC5C37"/>
    <w:rsid w:val="00BC5FAF"/>
    <w:rsid w:val="00BD010A"/>
    <w:rsid w:val="00BD0860"/>
    <w:rsid w:val="00BD24DD"/>
    <w:rsid w:val="00BD5F97"/>
    <w:rsid w:val="00BD6F62"/>
    <w:rsid w:val="00BD70E0"/>
    <w:rsid w:val="00BD7D97"/>
    <w:rsid w:val="00BE6DE5"/>
    <w:rsid w:val="00BE7BC5"/>
    <w:rsid w:val="00BF0C27"/>
    <w:rsid w:val="00BF0D8B"/>
    <w:rsid w:val="00BF345F"/>
    <w:rsid w:val="00BF3E8C"/>
    <w:rsid w:val="00BF4378"/>
    <w:rsid w:val="00BF43AE"/>
    <w:rsid w:val="00BF5F7E"/>
    <w:rsid w:val="00BF639C"/>
    <w:rsid w:val="00C000CA"/>
    <w:rsid w:val="00C01D71"/>
    <w:rsid w:val="00C024FF"/>
    <w:rsid w:val="00C03958"/>
    <w:rsid w:val="00C079BE"/>
    <w:rsid w:val="00C17127"/>
    <w:rsid w:val="00C20413"/>
    <w:rsid w:val="00C20D42"/>
    <w:rsid w:val="00C21FBB"/>
    <w:rsid w:val="00C22A99"/>
    <w:rsid w:val="00C235F6"/>
    <w:rsid w:val="00C27EBF"/>
    <w:rsid w:val="00C30C7A"/>
    <w:rsid w:val="00C3420E"/>
    <w:rsid w:val="00C36BCF"/>
    <w:rsid w:val="00C36D80"/>
    <w:rsid w:val="00C4007D"/>
    <w:rsid w:val="00C409A9"/>
    <w:rsid w:val="00C40B97"/>
    <w:rsid w:val="00C42A85"/>
    <w:rsid w:val="00C43034"/>
    <w:rsid w:val="00C436E3"/>
    <w:rsid w:val="00C43EA9"/>
    <w:rsid w:val="00C460A2"/>
    <w:rsid w:val="00C46F1D"/>
    <w:rsid w:val="00C471D1"/>
    <w:rsid w:val="00C47B9F"/>
    <w:rsid w:val="00C5269B"/>
    <w:rsid w:val="00C53CC7"/>
    <w:rsid w:val="00C5404E"/>
    <w:rsid w:val="00C544F3"/>
    <w:rsid w:val="00C5593F"/>
    <w:rsid w:val="00C55FC5"/>
    <w:rsid w:val="00C56348"/>
    <w:rsid w:val="00C576BD"/>
    <w:rsid w:val="00C616EB"/>
    <w:rsid w:val="00C63C21"/>
    <w:rsid w:val="00C64DF2"/>
    <w:rsid w:val="00C711B8"/>
    <w:rsid w:val="00C727E9"/>
    <w:rsid w:val="00C740CF"/>
    <w:rsid w:val="00C74A2F"/>
    <w:rsid w:val="00C758EA"/>
    <w:rsid w:val="00C768BE"/>
    <w:rsid w:val="00C77B9A"/>
    <w:rsid w:val="00C81EF7"/>
    <w:rsid w:val="00C83D36"/>
    <w:rsid w:val="00C850F4"/>
    <w:rsid w:val="00C85643"/>
    <w:rsid w:val="00C85876"/>
    <w:rsid w:val="00C8682F"/>
    <w:rsid w:val="00C8697B"/>
    <w:rsid w:val="00C87CEF"/>
    <w:rsid w:val="00C87D10"/>
    <w:rsid w:val="00C90BDF"/>
    <w:rsid w:val="00C9579F"/>
    <w:rsid w:val="00C975AE"/>
    <w:rsid w:val="00C97DE9"/>
    <w:rsid w:val="00CA23E5"/>
    <w:rsid w:val="00CA27A3"/>
    <w:rsid w:val="00CA468F"/>
    <w:rsid w:val="00CA7FD0"/>
    <w:rsid w:val="00CB0D0F"/>
    <w:rsid w:val="00CC23DE"/>
    <w:rsid w:val="00CC2B0D"/>
    <w:rsid w:val="00CC2B60"/>
    <w:rsid w:val="00CC36A4"/>
    <w:rsid w:val="00CC4890"/>
    <w:rsid w:val="00CC510C"/>
    <w:rsid w:val="00CC7DB5"/>
    <w:rsid w:val="00CD4DD3"/>
    <w:rsid w:val="00CD4F39"/>
    <w:rsid w:val="00CD665A"/>
    <w:rsid w:val="00CD72BB"/>
    <w:rsid w:val="00CD7DCD"/>
    <w:rsid w:val="00CE27B2"/>
    <w:rsid w:val="00CE2A12"/>
    <w:rsid w:val="00CE4D88"/>
    <w:rsid w:val="00CE5222"/>
    <w:rsid w:val="00CE6E41"/>
    <w:rsid w:val="00CF1607"/>
    <w:rsid w:val="00CF3267"/>
    <w:rsid w:val="00CF4331"/>
    <w:rsid w:val="00CF65E9"/>
    <w:rsid w:val="00CF7C79"/>
    <w:rsid w:val="00D007B9"/>
    <w:rsid w:val="00D00B5F"/>
    <w:rsid w:val="00D0279A"/>
    <w:rsid w:val="00D04747"/>
    <w:rsid w:val="00D05CC5"/>
    <w:rsid w:val="00D1173E"/>
    <w:rsid w:val="00D13024"/>
    <w:rsid w:val="00D13BA4"/>
    <w:rsid w:val="00D17EF6"/>
    <w:rsid w:val="00D20196"/>
    <w:rsid w:val="00D206D9"/>
    <w:rsid w:val="00D20CCF"/>
    <w:rsid w:val="00D22524"/>
    <w:rsid w:val="00D229DC"/>
    <w:rsid w:val="00D2367A"/>
    <w:rsid w:val="00D23F88"/>
    <w:rsid w:val="00D24274"/>
    <w:rsid w:val="00D258B9"/>
    <w:rsid w:val="00D32711"/>
    <w:rsid w:val="00D33CB3"/>
    <w:rsid w:val="00D35459"/>
    <w:rsid w:val="00D37BAF"/>
    <w:rsid w:val="00D406F7"/>
    <w:rsid w:val="00D4201D"/>
    <w:rsid w:val="00D4290B"/>
    <w:rsid w:val="00D53396"/>
    <w:rsid w:val="00D56E4E"/>
    <w:rsid w:val="00D608ED"/>
    <w:rsid w:val="00D6340D"/>
    <w:rsid w:val="00D638E1"/>
    <w:rsid w:val="00D63A75"/>
    <w:rsid w:val="00D659A2"/>
    <w:rsid w:val="00D701B9"/>
    <w:rsid w:val="00D70967"/>
    <w:rsid w:val="00D71E28"/>
    <w:rsid w:val="00D75E07"/>
    <w:rsid w:val="00D769B5"/>
    <w:rsid w:val="00D76F68"/>
    <w:rsid w:val="00D7712D"/>
    <w:rsid w:val="00D77742"/>
    <w:rsid w:val="00D812EB"/>
    <w:rsid w:val="00D8186A"/>
    <w:rsid w:val="00D83455"/>
    <w:rsid w:val="00D83FD8"/>
    <w:rsid w:val="00D850B9"/>
    <w:rsid w:val="00D86228"/>
    <w:rsid w:val="00D867B7"/>
    <w:rsid w:val="00D90FC9"/>
    <w:rsid w:val="00D9109C"/>
    <w:rsid w:val="00D94463"/>
    <w:rsid w:val="00D94C08"/>
    <w:rsid w:val="00D94E3B"/>
    <w:rsid w:val="00D96284"/>
    <w:rsid w:val="00DA3C17"/>
    <w:rsid w:val="00DA452E"/>
    <w:rsid w:val="00DA553C"/>
    <w:rsid w:val="00DA5DB4"/>
    <w:rsid w:val="00DA7F04"/>
    <w:rsid w:val="00DB066B"/>
    <w:rsid w:val="00DB0A03"/>
    <w:rsid w:val="00DB0C06"/>
    <w:rsid w:val="00DB101A"/>
    <w:rsid w:val="00DB433E"/>
    <w:rsid w:val="00DB479E"/>
    <w:rsid w:val="00DC12CA"/>
    <w:rsid w:val="00DC6CAC"/>
    <w:rsid w:val="00DD015B"/>
    <w:rsid w:val="00DD150A"/>
    <w:rsid w:val="00DD27B9"/>
    <w:rsid w:val="00DE1349"/>
    <w:rsid w:val="00DE200A"/>
    <w:rsid w:val="00DE354A"/>
    <w:rsid w:val="00DE42FA"/>
    <w:rsid w:val="00DF04C3"/>
    <w:rsid w:val="00DF07F9"/>
    <w:rsid w:val="00DF20F0"/>
    <w:rsid w:val="00DF3288"/>
    <w:rsid w:val="00DF536F"/>
    <w:rsid w:val="00DF733B"/>
    <w:rsid w:val="00E00A70"/>
    <w:rsid w:val="00E016AA"/>
    <w:rsid w:val="00E02A21"/>
    <w:rsid w:val="00E035FF"/>
    <w:rsid w:val="00E049A3"/>
    <w:rsid w:val="00E0533D"/>
    <w:rsid w:val="00E06599"/>
    <w:rsid w:val="00E11771"/>
    <w:rsid w:val="00E11B15"/>
    <w:rsid w:val="00E11C85"/>
    <w:rsid w:val="00E11D42"/>
    <w:rsid w:val="00E12795"/>
    <w:rsid w:val="00E134FD"/>
    <w:rsid w:val="00E13BF1"/>
    <w:rsid w:val="00E141FA"/>
    <w:rsid w:val="00E145D6"/>
    <w:rsid w:val="00E151A8"/>
    <w:rsid w:val="00E1523C"/>
    <w:rsid w:val="00E1653D"/>
    <w:rsid w:val="00E16A32"/>
    <w:rsid w:val="00E173ED"/>
    <w:rsid w:val="00E2191D"/>
    <w:rsid w:val="00E2417C"/>
    <w:rsid w:val="00E2467B"/>
    <w:rsid w:val="00E30C80"/>
    <w:rsid w:val="00E32F22"/>
    <w:rsid w:val="00E339FD"/>
    <w:rsid w:val="00E342D2"/>
    <w:rsid w:val="00E36CEF"/>
    <w:rsid w:val="00E373E9"/>
    <w:rsid w:val="00E4067D"/>
    <w:rsid w:val="00E40845"/>
    <w:rsid w:val="00E40C8E"/>
    <w:rsid w:val="00E40FD0"/>
    <w:rsid w:val="00E41E29"/>
    <w:rsid w:val="00E42500"/>
    <w:rsid w:val="00E428F9"/>
    <w:rsid w:val="00E42903"/>
    <w:rsid w:val="00E43DE2"/>
    <w:rsid w:val="00E44004"/>
    <w:rsid w:val="00E477C7"/>
    <w:rsid w:val="00E47A34"/>
    <w:rsid w:val="00E47FEC"/>
    <w:rsid w:val="00E5265C"/>
    <w:rsid w:val="00E54490"/>
    <w:rsid w:val="00E56437"/>
    <w:rsid w:val="00E56FFD"/>
    <w:rsid w:val="00E60947"/>
    <w:rsid w:val="00E61E64"/>
    <w:rsid w:val="00E62B9C"/>
    <w:rsid w:val="00E63744"/>
    <w:rsid w:val="00E640AF"/>
    <w:rsid w:val="00E66B61"/>
    <w:rsid w:val="00E6700E"/>
    <w:rsid w:val="00E67BBF"/>
    <w:rsid w:val="00E70C16"/>
    <w:rsid w:val="00E71145"/>
    <w:rsid w:val="00E71C31"/>
    <w:rsid w:val="00E71E37"/>
    <w:rsid w:val="00E7210B"/>
    <w:rsid w:val="00E72857"/>
    <w:rsid w:val="00E72B52"/>
    <w:rsid w:val="00E7799D"/>
    <w:rsid w:val="00E8023F"/>
    <w:rsid w:val="00E80F9C"/>
    <w:rsid w:val="00E8415D"/>
    <w:rsid w:val="00E84426"/>
    <w:rsid w:val="00E848DA"/>
    <w:rsid w:val="00E855E8"/>
    <w:rsid w:val="00E86581"/>
    <w:rsid w:val="00E9055A"/>
    <w:rsid w:val="00E92123"/>
    <w:rsid w:val="00E9223C"/>
    <w:rsid w:val="00E938A2"/>
    <w:rsid w:val="00E9570D"/>
    <w:rsid w:val="00E95A35"/>
    <w:rsid w:val="00EA3454"/>
    <w:rsid w:val="00EA3923"/>
    <w:rsid w:val="00EA4ACA"/>
    <w:rsid w:val="00EB0D9E"/>
    <w:rsid w:val="00EB1F7B"/>
    <w:rsid w:val="00EB3AD9"/>
    <w:rsid w:val="00EC40B5"/>
    <w:rsid w:val="00EC4692"/>
    <w:rsid w:val="00EC4A1D"/>
    <w:rsid w:val="00EC56D8"/>
    <w:rsid w:val="00EC6190"/>
    <w:rsid w:val="00EC63D0"/>
    <w:rsid w:val="00ED5297"/>
    <w:rsid w:val="00ED5CD5"/>
    <w:rsid w:val="00ED636A"/>
    <w:rsid w:val="00ED6BE4"/>
    <w:rsid w:val="00EE0161"/>
    <w:rsid w:val="00EE3930"/>
    <w:rsid w:val="00EE563B"/>
    <w:rsid w:val="00EE5B2F"/>
    <w:rsid w:val="00EE75E3"/>
    <w:rsid w:val="00EF1BF0"/>
    <w:rsid w:val="00EF3F52"/>
    <w:rsid w:val="00EF588D"/>
    <w:rsid w:val="00EF77AB"/>
    <w:rsid w:val="00EF7EC0"/>
    <w:rsid w:val="00F01091"/>
    <w:rsid w:val="00F04D47"/>
    <w:rsid w:val="00F04DC2"/>
    <w:rsid w:val="00F05370"/>
    <w:rsid w:val="00F06F24"/>
    <w:rsid w:val="00F10178"/>
    <w:rsid w:val="00F1116C"/>
    <w:rsid w:val="00F1193D"/>
    <w:rsid w:val="00F14043"/>
    <w:rsid w:val="00F15788"/>
    <w:rsid w:val="00F15FEF"/>
    <w:rsid w:val="00F16651"/>
    <w:rsid w:val="00F17ACE"/>
    <w:rsid w:val="00F20190"/>
    <w:rsid w:val="00F2158D"/>
    <w:rsid w:val="00F2179A"/>
    <w:rsid w:val="00F21E3C"/>
    <w:rsid w:val="00F233F6"/>
    <w:rsid w:val="00F24364"/>
    <w:rsid w:val="00F260A6"/>
    <w:rsid w:val="00F272D2"/>
    <w:rsid w:val="00F33529"/>
    <w:rsid w:val="00F34EB5"/>
    <w:rsid w:val="00F35F80"/>
    <w:rsid w:val="00F4256C"/>
    <w:rsid w:val="00F45294"/>
    <w:rsid w:val="00F52958"/>
    <w:rsid w:val="00F5535E"/>
    <w:rsid w:val="00F5623F"/>
    <w:rsid w:val="00F610DD"/>
    <w:rsid w:val="00F614E2"/>
    <w:rsid w:val="00F61B4D"/>
    <w:rsid w:val="00F7001F"/>
    <w:rsid w:val="00F743C6"/>
    <w:rsid w:val="00F749D5"/>
    <w:rsid w:val="00F74B67"/>
    <w:rsid w:val="00F74E06"/>
    <w:rsid w:val="00F75056"/>
    <w:rsid w:val="00F76A81"/>
    <w:rsid w:val="00F8042A"/>
    <w:rsid w:val="00F80D0B"/>
    <w:rsid w:val="00F810F1"/>
    <w:rsid w:val="00F811DC"/>
    <w:rsid w:val="00F81997"/>
    <w:rsid w:val="00F82218"/>
    <w:rsid w:val="00F82EFF"/>
    <w:rsid w:val="00F83003"/>
    <w:rsid w:val="00F9023A"/>
    <w:rsid w:val="00F9163B"/>
    <w:rsid w:val="00F91B82"/>
    <w:rsid w:val="00F93154"/>
    <w:rsid w:val="00F95A16"/>
    <w:rsid w:val="00F96EDF"/>
    <w:rsid w:val="00FA05A3"/>
    <w:rsid w:val="00FA0CEF"/>
    <w:rsid w:val="00FA2D2D"/>
    <w:rsid w:val="00FA3042"/>
    <w:rsid w:val="00FA5445"/>
    <w:rsid w:val="00FB569A"/>
    <w:rsid w:val="00FB73B0"/>
    <w:rsid w:val="00FC0346"/>
    <w:rsid w:val="00FC4AED"/>
    <w:rsid w:val="00FC4D07"/>
    <w:rsid w:val="00FC66E5"/>
    <w:rsid w:val="00FD0CB3"/>
    <w:rsid w:val="00FD13B9"/>
    <w:rsid w:val="00FD2A47"/>
    <w:rsid w:val="00FD2B28"/>
    <w:rsid w:val="00FD37C5"/>
    <w:rsid w:val="00FD3AA5"/>
    <w:rsid w:val="00FD547B"/>
    <w:rsid w:val="00FD71AB"/>
    <w:rsid w:val="00FD7F14"/>
    <w:rsid w:val="00FE2C11"/>
    <w:rsid w:val="00FE7574"/>
    <w:rsid w:val="00FF08CF"/>
    <w:rsid w:val="00FF20D7"/>
    <w:rsid w:val="00FF317E"/>
    <w:rsid w:val="00FF3D90"/>
    <w:rsid w:val="00FF444B"/>
    <w:rsid w:val="00FF4F3C"/>
    <w:rsid w:val="00FF5A52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23F165"/>
  <w15:docId w15:val="{96D9942A-5711-41E6-BAFF-C031D4EE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7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0C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0CF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23739"/>
    <w:rPr>
      <w:color w:val="0000FF"/>
      <w:u w:val="single"/>
    </w:rPr>
  </w:style>
  <w:style w:type="paragraph" w:styleId="BalloonText">
    <w:name w:val="Balloon Text"/>
    <w:basedOn w:val="Normal"/>
    <w:semiHidden/>
    <w:rsid w:val="00C75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Time xmlns="141468c5-60ba-4860-92dc-2b273327122d" xsi:nil="true"/>
    <_ip_UnifiedCompliancePolicyProperties xmlns="http://schemas.microsoft.com/sharepoint/v3" xsi:nil="true"/>
    <TaxCatchAll xmlns="27b69e5e-84ce-4441-a342-8b92c4ec86c6" xsi:nil="true"/>
    <lcf76f155ced4ddcb4097134ff3c332f xmlns="141468c5-60ba-4860-92dc-2b27332712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47D2B050D5C4FA02DBA76EE49EDD2" ma:contentTypeVersion="22" ma:contentTypeDescription="Create a new document." ma:contentTypeScope="" ma:versionID="59aa77d0dac563179f309d7b1c54de7a">
  <xsd:schema xmlns:xsd="http://www.w3.org/2001/XMLSchema" xmlns:xs="http://www.w3.org/2001/XMLSchema" xmlns:p="http://schemas.microsoft.com/office/2006/metadata/properties" xmlns:ns1="http://schemas.microsoft.com/sharepoint/v3" xmlns:ns2="27b69e5e-84ce-4441-a342-8b92c4ec86c6" xmlns:ns3="141468c5-60ba-4860-92dc-2b273327122d" targetNamespace="http://schemas.microsoft.com/office/2006/metadata/properties" ma:root="true" ma:fieldsID="0d5b8f044cdc118a098fd57c6dc86071" ns1:_="" ns2:_="" ns3:_="">
    <xsd:import namespace="http://schemas.microsoft.com/sharepoint/v3"/>
    <xsd:import namespace="27b69e5e-84ce-4441-a342-8b92c4ec86c6"/>
    <xsd:import namespace="141468c5-60ba-4860-92dc-2b27332712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dateTim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69e5e-84ce-4441-a342-8b92c4ec8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1ab6d07-d75c-4653-9c51-b62af2b941e1}" ma:internalName="TaxCatchAll" ma:showField="CatchAllData" ma:web="27b69e5e-84ce-4441-a342-8b92c4ec8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468c5-60ba-4860-92dc-2b2733271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ateTime" ma:index="19" nillable="true" ma:displayName="dateTime" ma:format="DateTime" ma:internalName="dateTim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234e9e8-407e-44b7-9ba3-6f5e8c2a01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3B5779-4EDC-45BE-A5BD-F5DBE4DDB339}"/>
</file>

<file path=customXml/itemProps2.xml><?xml version="1.0" encoding="utf-8"?>
<ds:datastoreItem xmlns:ds="http://schemas.openxmlformats.org/officeDocument/2006/customXml" ds:itemID="{602D2E27-B06C-4DEE-AE57-F6C89DEABABE}">
  <ds:schemaRefs>
    <ds:schemaRef ds:uri="http://schemas.microsoft.com/office/2006/metadata/properties"/>
    <ds:schemaRef ds:uri="http://schemas.microsoft.com/office/infopath/2007/PartnerControls"/>
    <ds:schemaRef ds:uri="330dbc95-3933-4a57-819b-9cfdb1e16839"/>
    <ds:schemaRef ds:uri="http://schemas.microsoft.com/sharepoint/v3"/>
    <ds:schemaRef ds:uri="49938058-0f2f-4209-8133-06ab7c0af587"/>
  </ds:schemaRefs>
</ds:datastoreItem>
</file>

<file path=customXml/itemProps3.xml><?xml version="1.0" encoding="utf-8"?>
<ds:datastoreItem xmlns:ds="http://schemas.openxmlformats.org/officeDocument/2006/customXml" ds:itemID="{8C15712B-34DB-4708-A243-3359FEE26D27}"/>
</file>

<file path=customXml/itemProps4.xml><?xml version="1.0" encoding="utf-8"?>
<ds:datastoreItem xmlns:ds="http://schemas.openxmlformats.org/officeDocument/2006/customXml" ds:itemID="{F4514005-3EAF-4D96-931B-538E31391D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guidrya</dc:creator>
  <cp:keywords/>
  <dc:description/>
  <cp:lastModifiedBy>Debbie Meise</cp:lastModifiedBy>
  <cp:revision>2</cp:revision>
  <cp:lastPrinted>2019-10-14T15:39:00Z</cp:lastPrinted>
  <dcterms:created xsi:type="dcterms:W3CDTF">2025-02-27T18:01:00Z</dcterms:created>
  <dcterms:modified xsi:type="dcterms:W3CDTF">2025-02-27T18:01:00Z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0x010100CB947D2B050D5C4FA02DBA76EE49EDD2</vt:lpwstr>
  </property>
  <property fmtid="{D5CDD505-2E9C-101B-9397-08002B2CF9AE}" pid="3" name="_dlc_DocIdItemGuid">
    <vt:lpwstr>8a7cfc4b-2098-4c8e-a3ae-169dcbc9b56a</vt:lpwstr>
  </property>
</Properties>
</file>